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32" w:rsidRDefault="00C46B32" w:rsidP="00D94D79">
      <w:pPr>
        <w:tabs>
          <w:tab w:val="left" w:pos="2880"/>
          <w:tab w:val="left" w:pos="6480"/>
        </w:tabs>
        <w:spacing w:before="160" w:after="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FY 2022 </w:t>
      </w:r>
      <w:r w:rsidRPr="00E56532">
        <w:rPr>
          <w:rFonts w:ascii="Times New Roman" w:hAnsi="Times New Roman"/>
          <w:b/>
          <w:sz w:val="26"/>
          <w:szCs w:val="26"/>
        </w:rPr>
        <w:t xml:space="preserve">SOR Primary Prevention Services Deliverables Schedule </w:t>
      </w:r>
    </w:p>
    <w:p w:rsidR="00E56532" w:rsidRDefault="007847BD" w:rsidP="00D94D79">
      <w:pPr>
        <w:tabs>
          <w:tab w:val="left" w:pos="2880"/>
          <w:tab w:val="left" w:pos="6480"/>
        </w:tabs>
        <w:spacing w:before="160" w:after="60"/>
        <w:jc w:val="center"/>
        <w:rPr>
          <w:rFonts w:ascii="Times New Roman" w:hAnsi="Times New Roman"/>
          <w:b/>
          <w:sz w:val="26"/>
          <w:szCs w:val="26"/>
        </w:rPr>
      </w:pPr>
      <w:r w:rsidRPr="00E56532">
        <w:rPr>
          <w:rFonts w:ascii="Times New Roman" w:hAnsi="Times New Roman"/>
          <w:b/>
          <w:sz w:val="26"/>
          <w:szCs w:val="26"/>
        </w:rPr>
        <w:t>County Authorities</w:t>
      </w:r>
    </w:p>
    <w:tbl>
      <w:tblPr>
        <w:tblW w:w="13950" w:type="dxa"/>
        <w:tblInd w:w="-450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50"/>
        <w:gridCol w:w="1440"/>
        <w:gridCol w:w="3600"/>
        <w:gridCol w:w="2250"/>
        <w:gridCol w:w="5310"/>
      </w:tblGrid>
      <w:tr w:rsidR="00816860" w:rsidRPr="00D94D79" w:rsidTr="00816860">
        <w:trPr>
          <w:trHeight w:val="594"/>
          <w:tblHeader/>
        </w:trPr>
        <w:tc>
          <w:tcPr>
            <w:tcW w:w="13950" w:type="dxa"/>
            <w:gridSpan w:val="5"/>
            <w:shd w:val="clear" w:color="auto" w:fill="015B8C" w:themeFill="accent1"/>
            <w:vAlign w:val="center"/>
            <w:hideMark/>
          </w:tcPr>
          <w:p w:rsidR="00816860" w:rsidRPr="00D94D79" w:rsidRDefault="00816860" w:rsidP="00D94D79">
            <w:pPr>
              <w:jc w:val="center"/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  <w:t>Monthly Deliverables</w:t>
            </w:r>
          </w:p>
          <w:p w:rsidR="00816860" w:rsidRPr="00D94D79" w:rsidRDefault="00816860" w:rsidP="00D94D79">
            <w:pPr>
              <w:jc w:val="center"/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i/>
                <w:iCs/>
                <w:color w:val="F2F2F2" w:themeColor="background1" w:themeShade="F2"/>
                <w:sz w:val="22"/>
                <w:szCs w:val="22"/>
              </w:rPr>
              <w:t>(8</w:t>
            </w:r>
            <w:r w:rsidRPr="00D94D79">
              <w:rPr>
                <w:rFonts w:ascii="Times New Roman" w:hAnsi="Times New Roman"/>
                <w:i/>
                <w:iCs/>
                <w:color w:val="F2F2F2" w:themeColor="background1" w:themeShade="F2"/>
                <w:sz w:val="22"/>
                <w:szCs w:val="22"/>
                <w:vertAlign w:val="superscript"/>
              </w:rPr>
              <w:t>th</w:t>
            </w:r>
            <w:r w:rsidRPr="00D94D79">
              <w:rPr>
                <w:rFonts w:ascii="Times New Roman" w:hAnsi="Times New Roman"/>
                <w:i/>
                <w:iCs/>
                <w:color w:val="F2F2F2" w:themeColor="background1" w:themeShade="F2"/>
                <w:sz w:val="22"/>
                <w:szCs w:val="22"/>
              </w:rPr>
              <w:t xml:space="preserve"> working day of the following month except for the state fiscal year-end)</w:t>
            </w:r>
          </w:p>
        </w:tc>
      </w:tr>
      <w:tr w:rsidR="00422576" w:rsidRPr="00D94D79" w:rsidTr="00681A0A">
        <w:trPr>
          <w:trHeight w:val="322"/>
          <w:tblHeader/>
        </w:trPr>
        <w:tc>
          <w:tcPr>
            <w:tcW w:w="1350" w:type="dxa"/>
            <w:shd w:val="clear" w:color="auto" w:fill="015B8C" w:themeFill="accent1"/>
            <w:vAlign w:val="center"/>
            <w:hideMark/>
          </w:tcPr>
          <w:p w:rsidR="00B15916" w:rsidRPr="00D94D79" w:rsidRDefault="00B15916" w:rsidP="00D94D79">
            <w:pPr>
              <w:jc w:val="center"/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  <w:t>Due Date</w:t>
            </w:r>
          </w:p>
        </w:tc>
        <w:tc>
          <w:tcPr>
            <w:tcW w:w="1440" w:type="dxa"/>
            <w:shd w:val="clear" w:color="auto" w:fill="015B8C" w:themeFill="accent1"/>
            <w:vAlign w:val="center"/>
            <w:hideMark/>
          </w:tcPr>
          <w:p w:rsidR="00B15916" w:rsidRPr="00D94D79" w:rsidRDefault="00B15916" w:rsidP="00D94D79">
            <w:pPr>
              <w:jc w:val="center"/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  <w:t>Report Period</w:t>
            </w:r>
          </w:p>
        </w:tc>
        <w:tc>
          <w:tcPr>
            <w:tcW w:w="3600" w:type="dxa"/>
            <w:shd w:val="clear" w:color="auto" w:fill="015B8C" w:themeFill="accent1"/>
            <w:vAlign w:val="center"/>
            <w:hideMark/>
          </w:tcPr>
          <w:p w:rsidR="00B15916" w:rsidRPr="00D94D79" w:rsidRDefault="00B15916" w:rsidP="00D94D79">
            <w:pPr>
              <w:jc w:val="center"/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  <w:t>Deliverables Name</w:t>
            </w:r>
          </w:p>
        </w:tc>
        <w:tc>
          <w:tcPr>
            <w:tcW w:w="2250" w:type="dxa"/>
            <w:shd w:val="clear" w:color="auto" w:fill="015B8C" w:themeFill="accent1"/>
            <w:vAlign w:val="center"/>
            <w:hideMark/>
          </w:tcPr>
          <w:p w:rsidR="00B15916" w:rsidRPr="00D94D79" w:rsidRDefault="00B15916" w:rsidP="00D94D79">
            <w:pPr>
              <w:jc w:val="center"/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  <w:t>Submission Method</w:t>
            </w:r>
          </w:p>
        </w:tc>
        <w:tc>
          <w:tcPr>
            <w:tcW w:w="5310" w:type="dxa"/>
            <w:shd w:val="clear" w:color="auto" w:fill="015B8C" w:themeFill="accent1"/>
          </w:tcPr>
          <w:p w:rsidR="00B15916" w:rsidRPr="00D94D79" w:rsidRDefault="00816860" w:rsidP="00D94D79">
            <w:pPr>
              <w:jc w:val="center"/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2F2F2" w:themeColor="background1" w:themeShade="F2"/>
                <w:sz w:val="24"/>
                <w:szCs w:val="24"/>
              </w:rPr>
              <w:t>Box Enterprise File Pathway</w:t>
            </w:r>
          </w:p>
        </w:tc>
      </w:tr>
      <w:tr w:rsidR="00422576" w:rsidRPr="00D94D79" w:rsidTr="00681A0A">
        <w:trPr>
          <w:trHeight w:val="430"/>
        </w:trPr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7C6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C60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  <w:r w:rsidR="007C604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15916" w:rsidRPr="00D94D79" w:rsidRDefault="007C604F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Oct</w:t>
            </w:r>
            <w:r w:rsidR="00B15916"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B159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Box Enterprise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B15916" w:rsidRPr="00D94D79" w:rsidRDefault="0064047B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47B">
              <w:rPr>
                <w:rFonts w:ascii="Times New Roman" w:hAnsi="Times New Roman"/>
                <w:color w:val="000000"/>
                <w:sz w:val="24"/>
                <w:szCs w:val="24"/>
              </w:rPr>
              <w:t>[Your County or Agency Name]-FY2022-Prevention SOR 2-Monthly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-October</w:t>
            </w:r>
          </w:p>
        </w:tc>
      </w:tr>
      <w:tr w:rsidR="00422576" w:rsidRPr="00D94D79" w:rsidTr="007B7EEF">
        <w:trPr>
          <w:trHeight w:val="160"/>
        </w:trPr>
        <w:tc>
          <w:tcPr>
            <w:tcW w:w="1350" w:type="dxa"/>
            <w:vMerge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Request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FREDD/REBA</w:t>
            </w:r>
          </w:p>
        </w:tc>
        <w:tc>
          <w:tcPr>
            <w:tcW w:w="5310" w:type="dxa"/>
            <w:shd w:val="clear" w:color="auto" w:fill="808080" w:themeFill="background1" w:themeFillShade="80"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576" w:rsidRPr="00D94D79" w:rsidTr="00681A0A">
        <w:trPr>
          <w:trHeight w:val="430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15916" w:rsidRPr="00D94D79" w:rsidRDefault="007C604F" w:rsidP="00D94D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15916"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/10/2021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15916" w:rsidRPr="00D94D79" w:rsidRDefault="007C604F" w:rsidP="007C60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</w:t>
            </w:r>
            <w:r w:rsidR="00B15916"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Box Enterprise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:rsidR="00B15916" w:rsidRPr="00D94D79" w:rsidRDefault="0064047B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47B">
              <w:rPr>
                <w:rFonts w:ascii="Times New Roman" w:hAnsi="Times New Roman"/>
                <w:color w:val="000000"/>
                <w:sz w:val="24"/>
                <w:szCs w:val="24"/>
              </w:rPr>
              <w:t>[Your County or Agency Name]-FY2022-Prevention SOR 2-Monthly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-November</w:t>
            </w:r>
          </w:p>
        </w:tc>
      </w:tr>
      <w:tr w:rsidR="00422576" w:rsidRPr="00D94D79" w:rsidTr="007B7EEF">
        <w:trPr>
          <w:trHeight w:val="160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Request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FREDD/REBA</w:t>
            </w:r>
          </w:p>
        </w:tc>
        <w:tc>
          <w:tcPr>
            <w:tcW w:w="5310" w:type="dxa"/>
            <w:shd w:val="clear" w:color="auto" w:fill="808080" w:themeFill="background1" w:themeFillShade="80"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576" w:rsidRPr="00D94D79" w:rsidTr="00681A0A">
        <w:trPr>
          <w:trHeight w:val="520"/>
        </w:trPr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15916" w:rsidRPr="00D94D79" w:rsidRDefault="007C604F" w:rsidP="007C6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5916"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15916"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15916" w:rsidRPr="00D94D79" w:rsidRDefault="007C604F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Dec</w:t>
            </w:r>
            <w:r w:rsidR="00B15916"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Box Enterprise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B15916" w:rsidRPr="00D94D79" w:rsidRDefault="0064047B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47B">
              <w:rPr>
                <w:rFonts w:ascii="Times New Roman" w:hAnsi="Times New Roman"/>
                <w:color w:val="000000"/>
                <w:sz w:val="24"/>
                <w:szCs w:val="24"/>
              </w:rPr>
              <w:t>[Your County or Agency Name]-FY2022-Prevention SOR 2-Monthly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-December</w:t>
            </w:r>
          </w:p>
        </w:tc>
      </w:tr>
      <w:tr w:rsidR="00422576" w:rsidRPr="00D94D79" w:rsidTr="007B7EEF">
        <w:trPr>
          <w:trHeight w:val="250"/>
        </w:trPr>
        <w:tc>
          <w:tcPr>
            <w:tcW w:w="1350" w:type="dxa"/>
            <w:vMerge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Request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FREDD/REBA</w:t>
            </w:r>
          </w:p>
        </w:tc>
        <w:tc>
          <w:tcPr>
            <w:tcW w:w="5310" w:type="dxa"/>
            <w:shd w:val="clear" w:color="auto" w:fill="808080" w:themeFill="background1" w:themeFillShade="80"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576" w:rsidRPr="00D94D79" w:rsidTr="00681A0A">
        <w:trPr>
          <w:trHeight w:val="610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15916" w:rsidRPr="00D94D79" w:rsidRDefault="007C604F" w:rsidP="007C6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2/10/2022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15916" w:rsidRPr="00D94D79" w:rsidRDefault="00561AB8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Jan-2022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Box Enterprise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:rsidR="00B15916" w:rsidRPr="00D94D79" w:rsidRDefault="0064047B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47B">
              <w:rPr>
                <w:rFonts w:ascii="Times New Roman" w:hAnsi="Times New Roman"/>
                <w:color w:val="000000"/>
                <w:sz w:val="24"/>
                <w:szCs w:val="24"/>
              </w:rPr>
              <w:t>[Your County or Agency Name]-FY2022-Prevention SOR 2-Monthly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-January</w:t>
            </w:r>
          </w:p>
        </w:tc>
      </w:tr>
      <w:tr w:rsidR="00422576" w:rsidRPr="00D94D79" w:rsidTr="007B7EEF">
        <w:trPr>
          <w:trHeight w:val="160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Request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FREDD/REBA</w:t>
            </w:r>
          </w:p>
        </w:tc>
        <w:tc>
          <w:tcPr>
            <w:tcW w:w="5310" w:type="dxa"/>
            <w:shd w:val="clear" w:color="auto" w:fill="808080" w:themeFill="background1" w:themeFillShade="80"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576" w:rsidRPr="00D94D79" w:rsidTr="00681A0A">
        <w:trPr>
          <w:trHeight w:val="232"/>
        </w:trPr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15916" w:rsidRPr="00D94D79" w:rsidRDefault="00561AB8" w:rsidP="00561A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3/10/2022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15916" w:rsidRPr="00D94D79" w:rsidRDefault="00561AB8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Feb-2022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Box Enterprise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B15916" w:rsidRPr="00D94D79" w:rsidRDefault="0064047B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47B">
              <w:rPr>
                <w:rFonts w:ascii="Times New Roman" w:hAnsi="Times New Roman"/>
                <w:color w:val="000000"/>
                <w:sz w:val="24"/>
                <w:szCs w:val="24"/>
              </w:rPr>
              <w:t>[Your County or Agency Name]-FY2022-Prevention SOR 2-Monthly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-February</w:t>
            </w:r>
          </w:p>
        </w:tc>
      </w:tr>
      <w:tr w:rsidR="00422576" w:rsidRPr="00D94D79" w:rsidTr="007B7EEF">
        <w:trPr>
          <w:trHeight w:val="187"/>
        </w:trPr>
        <w:tc>
          <w:tcPr>
            <w:tcW w:w="1350" w:type="dxa"/>
            <w:vMerge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Request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FREDD/REBA</w:t>
            </w:r>
          </w:p>
        </w:tc>
        <w:tc>
          <w:tcPr>
            <w:tcW w:w="5310" w:type="dxa"/>
            <w:shd w:val="clear" w:color="auto" w:fill="808080" w:themeFill="background1" w:themeFillShade="80"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576" w:rsidRPr="00D94D79" w:rsidTr="00681A0A">
        <w:trPr>
          <w:trHeight w:val="439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15916" w:rsidRPr="00D94D79" w:rsidRDefault="00561AB8" w:rsidP="00561A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4/12/2022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15916" w:rsidRPr="00D94D79" w:rsidRDefault="00561AB8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Mar-2022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Box Enterprise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:rsidR="00B15916" w:rsidRPr="00D94D79" w:rsidRDefault="0064047B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47B">
              <w:rPr>
                <w:rFonts w:ascii="Times New Roman" w:hAnsi="Times New Roman"/>
                <w:color w:val="000000"/>
                <w:sz w:val="24"/>
                <w:szCs w:val="24"/>
              </w:rPr>
              <w:t>[Your County or Agency Name]-FY2022-Prevention SOR 2-Monthly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-March</w:t>
            </w:r>
          </w:p>
        </w:tc>
      </w:tr>
      <w:tr w:rsidR="00422576" w:rsidRPr="00D94D79" w:rsidTr="007B7EEF">
        <w:trPr>
          <w:trHeight w:val="142"/>
        </w:trPr>
        <w:tc>
          <w:tcPr>
            <w:tcW w:w="1350" w:type="dxa"/>
            <w:vMerge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Request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FREDD/REBA</w:t>
            </w:r>
          </w:p>
        </w:tc>
        <w:tc>
          <w:tcPr>
            <w:tcW w:w="5310" w:type="dxa"/>
            <w:shd w:val="clear" w:color="auto" w:fill="808080" w:themeFill="background1" w:themeFillShade="80"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576" w:rsidRPr="00D94D79" w:rsidTr="00681A0A">
        <w:trPr>
          <w:trHeight w:val="196"/>
        </w:trPr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15916" w:rsidRPr="00D94D79" w:rsidRDefault="00561AB8" w:rsidP="00D94D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5/11/2022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15916" w:rsidRPr="00D94D79" w:rsidRDefault="00561AB8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Apr-2022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Box Enterprise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B15916" w:rsidRPr="00D94D79" w:rsidRDefault="0064047B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47B">
              <w:rPr>
                <w:rFonts w:ascii="Times New Roman" w:hAnsi="Times New Roman"/>
                <w:color w:val="000000"/>
                <w:sz w:val="24"/>
                <w:szCs w:val="24"/>
              </w:rPr>
              <w:t>[Your County or Agency Name]-FY2022-Prevention SOR 2-Monthly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-April</w:t>
            </w:r>
          </w:p>
        </w:tc>
      </w:tr>
      <w:tr w:rsidR="00422576" w:rsidRPr="00D94D79" w:rsidTr="007B7EEF">
        <w:trPr>
          <w:trHeight w:val="79"/>
        </w:trPr>
        <w:tc>
          <w:tcPr>
            <w:tcW w:w="1350" w:type="dxa"/>
            <w:vMerge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Request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FREDD/REBA</w:t>
            </w:r>
          </w:p>
        </w:tc>
        <w:tc>
          <w:tcPr>
            <w:tcW w:w="5310" w:type="dxa"/>
            <w:shd w:val="clear" w:color="auto" w:fill="808080" w:themeFill="background1" w:themeFillShade="80"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576" w:rsidRPr="00D94D79" w:rsidTr="00681A0A">
        <w:trPr>
          <w:trHeight w:val="142"/>
        </w:trPr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15916" w:rsidRPr="00D94D79" w:rsidRDefault="00E371C8" w:rsidP="00D94D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6/10</w:t>
            </w:r>
            <w:r w:rsidR="00561AB8">
              <w:rPr>
                <w:rFonts w:ascii="Times New Roman" w:hAnsi="Times New Roman"/>
                <w:color w:val="000000"/>
                <w:sz w:val="24"/>
                <w:szCs w:val="24"/>
              </w:rPr>
              <w:t>/2022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15916" w:rsidRPr="00D94D79" w:rsidRDefault="00561AB8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May-2022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94D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  <w:hideMark/>
          </w:tcPr>
          <w:p w:rsidR="00B15916" w:rsidRPr="00D94D79" w:rsidRDefault="00B15916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Box Enterprise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:rsidR="00B15916" w:rsidRPr="00D94D79" w:rsidRDefault="0064047B" w:rsidP="00D37E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47B">
              <w:rPr>
                <w:rFonts w:ascii="Times New Roman" w:hAnsi="Times New Roman"/>
                <w:color w:val="000000"/>
                <w:sz w:val="24"/>
                <w:szCs w:val="24"/>
              </w:rPr>
              <w:t>[Your County or Agency Name]-FY2022-Prevention SOR 2-Monthly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-May</w:t>
            </w:r>
          </w:p>
        </w:tc>
      </w:tr>
      <w:tr w:rsidR="00681A0A" w:rsidRPr="00D94D79" w:rsidTr="007B7EEF">
        <w:trPr>
          <w:trHeight w:val="40"/>
        </w:trPr>
        <w:tc>
          <w:tcPr>
            <w:tcW w:w="1350" w:type="dxa"/>
            <w:vMerge/>
            <w:shd w:val="clear" w:color="auto" w:fill="D9D9D9" w:themeFill="background1" w:themeFillShade="D9"/>
            <w:vAlign w:val="center"/>
            <w:hideMark/>
          </w:tcPr>
          <w:p w:rsidR="00E371C8" w:rsidRPr="00D94D79" w:rsidRDefault="00E371C8" w:rsidP="00E371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hideMark/>
          </w:tcPr>
          <w:p w:rsidR="00E371C8" w:rsidRPr="00D94D79" w:rsidRDefault="00E371C8" w:rsidP="00E371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  <w:hideMark/>
          </w:tcPr>
          <w:p w:rsidR="00E371C8" w:rsidRPr="00D94D79" w:rsidRDefault="00E371C8" w:rsidP="00E371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Request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  <w:hideMark/>
          </w:tcPr>
          <w:p w:rsidR="00E371C8" w:rsidRPr="00D94D79" w:rsidRDefault="00E371C8" w:rsidP="00E371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FREDD/REBA</w:t>
            </w:r>
          </w:p>
        </w:tc>
        <w:tc>
          <w:tcPr>
            <w:tcW w:w="5310" w:type="dxa"/>
            <w:shd w:val="clear" w:color="auto" w:fill="808080" w:themeFill="background1" w:themeFillShade="80"/>
          </w:tcPr>
          <w:p w:rsidR="00E371C8" w:rsidRPr="00D94D79" w:rsidRDefault="00E371C8" w:rsidP="00E371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1A0A" w:rsidRPr="00D94D79" w:rsidTr="00681A0A">
        <w:trPr>
          <w:trHeight w:val="214"/>
        </w:trPr>
        <w:tc>
          <w:tcPr>
            <w:tcW w:w="1350" w:type="dxa"/>
            <w:vMerge w:val="restart"/>
            <w:shd w:val="clear" w:color="auto" w:fill="D9D9D9" w:themeFill="background1" w:themeFillShade="D9"/>
          </w:tcPr>
          <w:p w:rsidR="00681A0A" w:rsidRPr="00422576" w:rsidRDefault="00422576" w:rsidP="00E41FC6">
            <w:pPr>
              <w:tabs>
                <w:tab w:val="left" w:pos="1100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576">
              <w:rPr>
                <w:rFonts w:ascii="Times New Roman" w:hAnsi="Times New Roman"/>
                <w:sz w:val="24"/>
                <w:szCs w:val="24"/>
              </w:rPr>
              <w:lastRenderedPageBreak/>
              <w:t>7/7/2022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hideMark/>
          </w:tcPr>
          <w:p w:rsidR="00681A0A" w:rsidRDefault="00681A0A" w:rsidP="00422576">
            <w:pPr>
              <w:spacing w:before="24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Jun</w:t>
            </w:r>
            <w:r w:rsidRPr="0070462E">
              <w:rPr>
                <w:rFonts w:ascii="Times New Roman" w:hAnsi="Times New Roman"/>
                <w:color w:val="000000"/>
                <w:sz w:val="24"/>
                <w:szCs w:val="24"/>
              </w:rPr>
              <w:t>-2022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  <w:hideMark/>
          </w:tcPr>
          <w:p w:rsidR="00681A0A" w:rsidRPr="00D94D79" w:rsidRDefault="00681A0A" w:rsidP="0068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  <w:hideMark/>
          </w:tcPr>
          <w:p w:rsidR="00681A0A" w:rsidRPr="00D94D79" w:rsidRDefault="00681A0A" w:rsidP="0068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Box Enterprise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681A0A" w:rsidRPr="00D94D79" w:rsidRDefault="00422576" w:rsidP="0068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47B">
              <w:rPr>
                <w:rFonts w:ascii="Times New Roman" w:hAnsi="Times New Roman"/>
                <w:color w:val="000000"/>
                <w:sz w:val="24"/>
                <w:szCs w:val="24"/>
              </w:rPr>
              <w:t>[Your County or Agency Name]-FY2022-Prevention SOR 2-Monthly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-Jun</w:t>
            </w:r>
          </w:p>
        </w:tc>
      </w:tr>
      <w:tr w:rsidR="00681A0A" w:rsidRPr="00D94D79" w:rsidTr="007B7EEF">
        <w:trPr>
          <w:trHeight w:val="214"/>
        </w:trPr>
        <w:tc>
          <w:tcPr>
            <w:tcW w:w="1350" w:type="dxa"/>
            <w:vMerge/>
            <w:shd w:val="clear" w:color="auto" w:fill="D9D9D9" w:themeFill="background1" w:themeFillShade="D9"/>
          </w:tcPr>
          <w:p w:rsidR="00681A0A" w:rsidRPr="00422576" w:rsidRDefault="00681A0A" w:rsidP="0042257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681A0A" w:rsidRDefault="00681A0A" w:rsidP="00422576">
            <w:pPr>
              <w:spacing w:before="240"/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681A0A" w:rsidRPr="00D94D79" w:rsidRDefault="00681A0A" w:rsidP="0068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Request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81A0A" w:rsidRPr="00D94D79" w:rsidRDefault="00681A0A" w:rsidP="0068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FREDD/REBA</w:t>
            </w:r>
          </w:p>
        </w:tc>
        <w:tc>
          <w:tcPr>
            <w:tcW w:w="5310" w:type="dxa"/>
            <w:shd w:val="clear" w:color="auto" w:fill="808080" w:themeFill="background1" w:themeFillShade="80"/>
          </w:tcPr>
          <w:p w:rsidR="00681A0A" w:rsidRPr="00D94D79" w:rsidRDefault="00681A0A" w:rsidP="0068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1A0A" w:rsidRPr="00D94D79" w:rsidTr="00681A0A">
        <w:trPr>
          <w:trHeight w:val="214"/>
        </w:trPr>
        <w:tc>
          <w:tcPr>
            <w:tcW w:w="1350" w:type="dxa"/>
            <w:vMerge w:val="restart"/>
            <w:shd w:val="clear" w:color="auto" w:fill="F2F2F2" w:themeFill="background1" w:themeFillShade="F2"/>
          </w:tcPr>
          <w:p w:rsidR="00681A0A" w:rsidRPr="00422576" w:rsidRDefault="00E41FC6" w:rsidP="00E41FC6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8/10/2022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681A0A" w:rsidRDefault="00681A0A" w:rsidP="00422576">
            <w:pPr>
              <w:spacing w:before="240"/>
            </w:pPr>
            <w:r w:rsidRPr="00074C86">
              <w:rPr>
                <w:rFonts w:ascii="Times New Roman" w:hAnsi="Times New Roman"/>
                <w:color w:val="000000"/>
                <w:sz w:val="24"/>
                <w:szCs w:val="24"/>
              </w:rPr>
              <w:t>Jul-2022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681A0A" w:rsidRPr="00D94D79" w:rsidRDefault="00681A0A" w:rsidP="0068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681A0A" w:rsidRPr="00D94D79" w:rsidRDefault="00681A0A" w:rsidP="0068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Box Enterprise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:rsidR="00681A0A" w:rsidRPr="00D94D79" w:rsidRDefault="00422576" w:rsidP="0068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47B">
              <w:rPr>
                <w:rFonts w:ascii="Times New Roman" w:hAnsi="Times New Roman"/>
                <w:color w:val="000000"/>
                <w:sz w:val="24"/>
                <w:szCs w:val="24"/>
              </w:rPr>
              <w:t>[Your County or Agency Name]-FY2022-Prevention SOR 2-Monthly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-July</w:t>
            </w:r>
          </w:p>
        </w:tc>
      </w:tr>
      <w:tr w:rsidR="00681A0A" w:rsidRPr="00D94D79" w:rsidTr="002019D3">
        <w:trPr>
          <w:trHeight w:val="214"/>
        </w:trPr>
        <w:tc>
          <w:tcPr>
            <w:tcW w:w="1350" w:type="dxa"/>
            <w:vMerge/>
            <w:shd w:val="clear" w:color="auto" w:fill="F2F2F2" w:themeFill="background1" w:themeFillShade="F2"/>
          </w:tcPr>
          <w:p w:rsidR="00681A0A" w:rsidRPr="00422576" w:rsidRDefault="00681A0A" w:rsidP="00E41FC6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681A0A" w:rsidRDefault="00681A0A" w:rsidP="00422576">
            <w:pPr>
              <w:spacing w:before="240"/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681A0A" w:rsidRPr="00D94D79" w:rsidRDefault="00681A0A" w:rsidP="0068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Request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681A0A" w:rsidRPr="00D94D79" w:rsidRDefault="00681A0A" w:rsidP="0068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FREDD/REBA</w:t>
            </w:r>
          </w:p>
        </w:tc>
        <w:tc>
          <w:tcPr>
            <w:tcW w:w="5310" w:type="dxa"/>
            <w:shd w:val="clear" w:color="auto" w:fill="808080" w:themeFill="background1" w:themeFillShade="80"/>
          </w:tcPr>
          <w:p w:rsidR="00681A0A" w:rsidRPr="00D94D79" w:rsidRDefault="00681A0A" w:rsidP="0068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1A0A" w:rsidRPr="00D94D79" w:rsidTr="00681A0A">
        <w:trPr>
          <w:trHeight w:val="214"/>
        </w:trPr>
        <w:tc>
          <w:tcPr>
            <w:tcW w:w="1350" w:type="dxa"/>
            <w:vMerge w:val="restart"/>
            <w:shd w:val="clear" w:color="auto" w:fill="D9D9D9" w:themeFill="background1" w:themeFillShade="D9"/>
          </w:tcPr>
          <w:p w:rsidR="00681A0A" w:rsidRPr="00422576" w:rsidRDefault="00E41FC6" w:rsidP="00E41FC6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9/13/2022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681A0A" w:rsidRDefault="00681A0A" w:rsidP="00422576">
            <w:pPr>
              <w:spacing w:before="24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Aug</w:t>
            </w:r>
            <w:r w:rsidRPr="007A75BC">
              <w:rPr>
                <w:rFonts w:ascii="Times New Roman" w:hAnsi="Times New Roman"/>
                <w:color w:val="000000"/>
                <w:sz w:val="24"/>
                <w:szCs w:val="24"/>
              </w:rPr>
              <w:t>-2022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681A0A" w:rsidRPr="00D94D79" w:rsidRDefault="00681A0A" w:rsidP="0068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81A0A" w:rsidRPr="00D94D79" w:rsidRDefault="00681A0A" w:rsidP="0068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Box Enterprise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681A0A" w:rsidRPr="00D94D79" w:rsidRDefault="00422576" w:rsidP="0068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47B">
              <w:rPr>
                <w:rFonts w:ascii="Times New Roman" w:hAnsi="Times New Roman"/>
                <w:color w:val="000000"/>
                <w:sz w:val="24"/>
                <w:szCs w:val="24"/>
              </w:rPr>
              <w:t>[Your County or Agency Name]-FY2022-Prevention SOR 2-Monthly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-August</w:t>
            </w:r>
          </w:p>
        </w:tc>
      </w:tr>
      <w:tr w:rsidR="00681A0A" w:rsidRPr="00D94D79" w:rsidTr="007B7EEF">
        <w:trPr>
          <w:trHeight w:val="214"/>
        </w:trPr>
        <w:tc>
          <w:tcPr>
            <w:tcW w:w="1350" w:type="dxa"/>
            <w:vMerge/>
            <w:shd w:val="clear" w:color="auto" w:fill="D9D9D9" w:themeFill="background1" w:themeFillShade="D9"/>
          </w:tcPr>
          <w:p w:rsidR="00681A0A" w:rsidRPr="00422576" w:rsidRDefault="00681A0A" w:rsidP="00E41FC6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681A0A" w:rsidRDefault="00681A0A" w:rsidP="00422576">
            <w:pPr>
              <w:spacing w:before="240"/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681A0A" w:rsidRPr="00D94D79" w:rsidRDefault="00681A0A" w:rsidP="00681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Request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81A0A" w:rsidRPr="00D94D79" w:rsidRDefault="00681A0A" w:rsidP="0068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FREDD/REBA</w:t>
            </w:r>
          </w:p>
        </w:tc>
        <w:tc>
          <w:tcPr>
            <w:tcW w:w="5310" w:type="dxa"/>
            <w:shd w:val="clear" w:color="auto" w:fill="808080" w:themeFill="background1" w:themeFillShade="80"/>
          </w:tcPr>
          <w:p w:rsidR="00681A0A" w:rsidRPr="00D94D79" w:rsidRDefault="00681A0A" w:rsidP="00681A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576" w:rsidRPr="00D94D79" w:rsidTr="00681A0A">
        <w:trPr>
          <w:trHeight w:val="214"/>
        </w:trPr>
        <w:tc>
          <w:tcPr>
            <w:tcW w:w="1350" w:type="dxa"/>
            <w:vMerge w:val="restart"/>
            <w:shd w:val="clear" w:color="auto" w:fill="F2F2F2" w:themeFill="background1" w:themeFillShade="F2"/>
          </w:tcPr>
          <w:p w:rsidR="00422576" w:rsidRPr="00422576" w:rsidRDefault="00E41FC6" w:rsidP="00E41FC6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10/12/2022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:rsidR="00422576" w:rsidRPr="00681A0A" w:rsidRDefault="00422576" w:rsidP="00422576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Sep-2022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422576" w:rsidRPr="00D94D79" w:rsidRDefault="00422576" w:rsidP="004225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Monthly Finance and Implementation Report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422576" w:rsidRPr="00D94D79" w:rsidRDefault="00422576" w:rsidP="004225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Box Enterprise</w:t>
            </w:r>
          </w:p>
        </w:tc>
        <w:tc>
          <w:tcPr>
            <w:tcW w:w="5310" w:type="dxa"/>
            <w:shd w:val="clear" w:color="auto" w:fill="F2F2F2" w:themeFill="background1" w:themeFillShade="F2"/>
          </w:tcPr>
          <w:p w:rsidR="00422576" w:rsidRPr="00681A0A" w:rsidRDefault="00422576" w:rsidP="004225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47B">
              <w:rPr>
                <w:rFonts w:ascii="Times New Roman" w:hAnsi="Times New Roman"/>
                <w:color w:val="000000"/>
                <w:sz w:val="24"/>
                <w:szCs w:val="24"/>
              </w:rPr>
              <w:t>[Your County or Agency Name]-FY2022-Prevention SOR 2-Monthly Deliverable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-September</w:t>
            </w:r>
          </w:p>
        </w:tc>
      </w:tr>
      <w:tr w:rsidR="00422576" w:rsidRPr="00D94D79" w:rsidTr="007B7EEF">
        <w:trPr>
          <w:trHeight w:val="214"/>
        </w:trPr>
        <w:tc>
          <w:tcPr>
            <w:tcW w:w="1350" w:type="dxa"/>
            <w:vMerge/>
            <w:shd w:val="clear" w:color="auto" w:fill="F2F2F2" w:themeFill="background1" w:themeFillShade="F2"/>
          </w:tcPr>
          <w:p w:rsidR="00422576" w:rsidRPr="00681A0A" w:rsidRDefault="00422576" w:rsidP="004225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:rsidR="00422576" w:rsidRPr="00681A0A" w:rsidRDefault="00422576" w:rsidP="004225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422576" w:rsidRPr="00D94D79" w:rsidRDefault="00422576" w:rsidP="004225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Monthly Reimbursement Request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422576" w:rsidRPr="00D94D79" w:rsidRDefault="00422576" w:rsidP="004225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FREDD/REBA</w:t>
            </w:r>
          </w:p>
        </w:tc>
        <w:tc>
          <w:tcPr>
            <w:tcW w:w="5310" w:type="dxa"/>
            <w:shd w:val="clear" w:color="auto" w:fill="808080" w:themeFill="background1" w:themeFillShade="80"/>
          </w:tcPr>
          <w:p w:rsidR="00422576" w:rsidRPr="00681A0A" w:rsidRDefault="00422576" w:rsidP="004225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576" w:rsidRPr="00D94D79" w:rsidTr="00681A0A">
        <w:trPr>
          <w:trHeight w:val="151"/>
        </w:trPr>
        <w:tc>
          <w:tcPr>
            <w:tcW w:w="8640" w:type="dxa"/>
            <w:gridSpan w:val="4"/>
            <w:shd w:val="clear" w:color="auto" w:fill="015B8C" w:themeFill="accent1"/>
            <w:hideMark/>
          </w:tcPr>
          <w:p w:rsidR="00422576" w:rsidRPr="00552CFE" w:rsidRDefault="00422576" w:rsidP="00422576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Mid-Year Deliverable</w:t>
            </w:r>
          </w:p>
        </w:tc>
        <w:tc>
          <w:tcPr>
            <w:tcW w:w="5310" w:type="dxa"/>
            <w:shd w:val="clear" w:color="auto" w:fill="015B8C" w:themeFill="accent1"/>
          </w:tcPr>
          <w:p w:rsidR="00422576" w:rsidRDefault="00422576" w:rsidP="0042257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2576" w:rsidRPr="00D94D79" w:rsidTr="00681A0A">
        <w:trPr>
          <w:trHeight w:val="394"/>
        </w:trPr>
        <w:tc>
          <w:tcPr>
            <w:tcW w:w="1350" w:type="dxa"/>
            <w:shd w:val="clear" w:color="auto" w:fill="E7E6E6" w:themeFill="background2"/>
            <w:vAlign w:val="center"/>
            <w:hideMark/>
          </w:tcPr>
          <w:p w:rsidR="00422576" w:rsidRPr="00D94D79" w:rsidRDefault="00E41FC6" w:rsidP="004225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4/15/2022</w:t>
            </w:r>
          </w:p>
        </w:tc>
        <w:tc>
          <w:tcPr>
            <w:tcW w:w="1440" w:type="dxa"/>
            <w:shd w:val="clear" w:color="auto" w:fill="E7E6E6" w:themeFill="background2"/>
            <w:vAlign w:val="center"/>
            <w:hideMark/>
          </w:tcPr>
          <w:p w:rsidR="00422576" w:rsidRPr="00D94D79" w:rsidRDefault="00E41FC6" w:rsidP="00E41F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Oct</w:t>
            </w:r>
            <w:r w:rsidR="0042257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22576"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to Ma</w:t>
            </w:r>
            <w:r w:rsidR="00422576"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42257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600" w:type="dxa"/>
            <w:shd w:val="clear" w:color="auto" w:fill="E7E6E6" w:themeFill="background2"/>
            <w:vAlign w:val="center"/>
            <w:hideMark/>
          </w:tcPr>
          <w:p w:rsidR="00422576" w:rsidRPr="00D94D79" w:rsidRDefault="00422576" w:rsidP="004225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Mid-Year Progress Report</w:t>
            </w:r>
          </w:p>
        </w:tc>
        <w:tc>
          <w:tcPr>
            <w:tcW w:w="2250" w:type="dxa"/>
            <w:shd w:val="clear" w:color="auto" w:fill="E7E6E6" w:themeFill="background2"/>
            <w:vAlign w:val="center"/>
            <w:hideMark/>
          </w:tcPr>
          <w:p w:rsidR="00422576" w:rsidRPr="00D94D79" w:rsidRDefault="00422576" w:rsidP="004225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Box Enterprise</w:t>
            </w:r>
          </w:p>
        </w:tc>
        <w:tc>
          <w:tcPr>
            <w:tcW w:w="5310" w:type="dxa"/>
            <w:shd w:val="clear" w:color="auto" w:fill="E7E6E6" w:themeFill="background2"/>
          </w:tcPr>
          <w:p w:rsidR="00422576" w:rsidRPr="00D94D79" w:rsidRDefault="00422576" w:rsidP="004225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47B">
              <w:rPr>
                <w:rFonts w:ascii="Times New Roman" w:hAnsi="Times New Roman"/>
                <w:color w:val="000000"/>
                <w:sz w:val="24"/>
                <w:szCs w:val="24"/>
              </w:rPr>
              <w:t>[Your County or Agency Name]-FY2022-Prevention SOR 2-Mid-Year/Year-End Report</w:t>
            </w:r>
          </w:p>
        </w:tc>
      </w:tr>
      <w:tr w:rsidR="00422576" w:rsidRPr="00D94D79" w:rsidTr="00681A0A">
        <w:trPr>
          <w:trHeight w:val="160"/>
        </w:trPr>
        <w:tc>
          <w:tcPr>
            <w:tcW w:w="8640" w:type="dxa"/>
            <w:gridSpan w:val="4"/>
            <w:shd w:val="clear" w:color="auto" w:fill="015B8C" w:themeFill="accent1"/>
            <w:vAlign w:val="center"/>
            <w:hideMark/>
          </w:tcPr>
          <w:p w:rsidR="00422576" w:rsidRPr="00D94D79" w:rsidRDefault="00422576" w:rsidP="0042257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Year-End Deliverable</w:t>
            </w:r>
          </w:p>
        </w:tc>
        <w:tc>
          <w:tcPr>
            <w:tcW w:w="5310" w:type="dxa"/>
            <w:shd w:val="clear" w:color="auto" w:fill="015B8C" w:themeFill="accent1"/>
          </w:tcPr>
          <w:p w:rsidR="00422576" w:rsidRPr="00D94D79" w:rsidRDefault="00422576" w:rsidP="00422576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41FC6" w:rsidRPr="00D94D79" w:rsidTr="00681A0A">
        <w:trPr>
          <w:trHeight w:val="673"/>
        </w:trPr>
        <w:tc>
          <w:tcPr>
            <w:tcW w:w="1350" w:type="dxa"/>
            <w:shd w:val="clear" w:color="auto" w:fill="E7E6E6" w:themeFill="background2"/>
            <w:vAlign w:val="center"/>
            <w:hideMark/>
          </w:tcPr>
          <w:p w:rsidR="00E41FC6" w:rsidRPr="00D94D79" w:rsidRDefault="00E41FC6" w:rsidP="00E41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9/28/2022</w:t>
            </w:r>
          </w:p>
        </w:tc>
        <w:tc>
          <w:tcPr>
            <w:tcW w:w="1440" w:type="dxa"/>
            <w:shd w:val="clear" w:color="auto" w:fill="E7E6E6" w:themeFill="background2"/>
            <w:vAlign w:val="center"/>
            <w:hideMark/>
          </w:tcPr>
          <w:p w:rsidR="00E41FC6" w:rsidRPr="00D94D79" w:rsidRDefault="00E41FC6" w:rsidP="00E41F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Oct-</w:t>
            </w: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to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-2022</w:t>
            </w:r>
          </w:p>
        </w:tc>
        <w:tc>
          <w:tcPr>
            <w:tcW w:w="3600" w:type="dxa"/>
            <w:shd w:val="clear" w:color="auto" w:fill="E7E6E6" w:themeFill="background2"/>
            <w:vAlign w:val="center"/>
            <w:hideMark/>
          </w:tcPr>
          <w:p w:rsidR="00E41FC6" w:rsidRPr="00D94D79" w:rsidRDefault="002019D3" w:rsidP="002019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Year-End </w:t>
            </w:r>
            <w:r w:rsidR="00E41FC6"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Report</w:t>
            </w:r>
            <w:bookmarkEnd w:id="0"/>
          </w:p>
        </w:tc>
        <w:tc>
          <w:tcPr>
            <w:tcW w:w="2250" w:type="dxa"/>
            <w:shd w:val="clear" w:color="auto" w:fill="E7E6E6" w:themeFill="background2"/>
            <w:vAlign w:val="center"/>
            <w:hideMark/>
          </w:tcPr>
          <w:p w:rsidR="00E41FC6" w:rsidRPr="00D94D79" w:rsidRDefault="00E41FC6" w:rsidP="00E41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D79">
              <w:rPr>
                <w:rFonts w:ascii="Times New Roman" w:hAnsi="Times New Roman"/>
                <w:color w:val="000000"/>
                <w:sz w:val="24"/>
                <w:szCs w:val="24"/>
              </w:rPr>
              <w:t>Box Enterprise</w:t>
            </w:r>
          </w:p>
        </w:tc>
        <w:tc>
          <w:tcPr>
            <w:tcW w:w="5310" w:type="dxa"/>
            <w:shd w:val="clear" w:color="auto" w:fill="E7E6E6" w:themeFill="background2"/>
          </w:tcPr>
          <w:p w:rsidR="00E41FC6" w:rsidRPr="00D94D79" w:rsidRDefault="00E41FC6" w:rsidP="00E41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47B">
              <w:rPr>
                <w:rFonts w:ascii="Times New Roman" w:hAnsi="Times New Roman"/>
                <w:color w:val="000000"/>
                <w:sz w:val="24"/>
                <w:szCs w:val="24"/>
              </w:rPr>
              <w:t>[Your County or Agency Name]-FY2022-Prevention SOR 2-Mid-Year/Year-End Report</w:t>
            </w:r>
          </w:p>
        </w:tc>
      </w:tr>
    </w:tbl>
    <w:p w:rsidR="00F33112" w:rsidRDefault="00F33112" w:rsidP="00152325">
      <w:pPr>
        <w:tabs>
          <w:tab w:val="left" w:pos="2880"/>
          <w:tab w:val="left" w:pos="6480"/>
        </w:tabs>
        <w:spacing w:before="100" w:afterLines="100" w:after="240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953225" w:rsidRPr="00953225" w:rsidTr="00E371C8">
        <w:tc>
          <w:tcPr>
            <w:tcW w:w="8905" w:type="dxa"/>
          </w:tcPr>
          <w:p w:rsidR="00953225" w:rsidRPr="00953225" w:rsidRDefault="00953225" w:rsidP="00E371C8">
            <w:pPr>
              <w:tabs>
                <w:tab w:val="left" w:pos="2880"/>
                <w:tab w:val="left" w:pos="648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953225">
              <w:rPr>
                <w:rFonts w:ascii="Times New Roman" w:hAnsi="Times New Roman"/>
                <w:b/>
                <w:sz w:val="26"/>
                <w:szCs w:val="26"/>
              </w:rPr>
              <w:t xml:space="preserve">Box Enterprise: </w:t>
            </w:r>
            <w:hyperlink r:id="rId7" w:history="1">
              <w:r w:rsidRPr="00953225">
                <w:rPr>
                  <w:rStyle w:val="Hyperlink"/>
                  <w:rFonts w:ascii="Times New Roman" w:hAnsi="Times New Roman"/>
                  <w:b/>
                  <w:sz w:val="26"/>
                  <w:szCs w:val="26"/>
                </w:rPr>
                <w:t>https://daodas.account.box.com/login</w:t>
              </w:r>
            </w:hyperlink>
            <w:r w:rsidRPr="0095322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53225" w:rsidRPr="00953225" w:rsidTr="00E371C8">
        <w:tc>
          <w:tcPr>
            <w:tcW w:w="8905" w:type="dxa"/>
          </w:tcPr>
          <w:p w:rsidR="00953225" w:rsidRPr="00953225" w:rsidRDefault="00953225" w:rsidP="00E371C8">
            <w:pPr>
              <w:tabs>
                <w:tab w:val="left" w:pos="2880"/>
                <w:tab w:val="left" w:pos="648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953225">
              <w:rPr>
                <w:rFonts w:ascii="Times New Roman" w:hAnsi="Times New Roman"/>
                <w:b/>
                <w:sz w:val="26"/>
                <w:szCs w:val="26"/>
              </w:rPr>
              <w:t>Cost center code for FREDD/REBA reporting:  Code: 8018</w:t>
            </w:r>
          </w:p>
        </w:tc>
      </w:tr>
      <w:tr w:rsidR="00953225" w:rsidRPr="00953225" w:rsidTr="00E371C8">
        <w:tc>
          <w:tcPr>
            <w:tcW w:w="8905" w:type="dxa"/>
          </w:tcPr>
          <w:p w:rsidR="00953225" w:rsidRPr="00953225" w:rsidRDefault="00953225" w:rsidP="00E371C8">
            <w:pPr>
              <w:tabs>
                <w:tab w:val="left" w:pos="2880"/>
                <w:tab w:val="left" w:pos="648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953225">
              <w:rPr>
                <w:rFonts w:ascii="Times New Roman" w:hAnsi="Times New Roman"/>
                <w:b/>
                <w:sz w:val="26"/>
                <w:szCs w:val="26"/>
              </w:rPr>
              <w:t>Abbreviated Description: PREV – SOR 2</w:t>
            </w:r>
          </w:p>
        </w:tc>
      </w:tr>
      <w:tr w:rsidR="00953225" w:rsidTr="00E371C8">
        <w:tc>
          <w:tcPr>
            <w:tcW w:w="8905" w:type="dxa"/>
          </w:tcPr>
          <w:p w:rsidR="00953225" w:rsidRDefault="00953225" w:rsidP="00E371C8">
            <w:pPr>
              <w:tabs>
                <w:tab w:val="left" w:pos="2880"/>
                <w:tab w:val="left" w:pos="648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953225">
              <w:rPr>
                <w:rFonts w:ascii="Times New Roman" w:hAnsi="Times New Roman"/>
                <w:b/>
                <w:sz w:val="26"/>
                <w:szCs w:val="26"/>
              </w:rPr>
              <w:t>Full Description: Prevention SOR 2</w:t>
            </w:r>
          </w:p>
        </w:tc>
      </w:tr>
    </w:tbl>
    <w:p w:rsidR="00953225" w:rsidRDefault="00953225" w:rsidP="00953225">
      <w:pPr>
        <w:tabs>
          <w:tab w:val="left" w:pos="2880"/>
          <w:tab w:val="left" w:pos="6480"/>
        </w:tabs>
        <w:spacing w:before="100" w:afterLines="100" w:after="240"/>
        <w:rPr>
          <w:rFonts w:ascii="Times New Roman" w:hAnsi="Times New Roman"/>
          <w:b/>
          <w:sz w:val="26"/>
          <w:szCs w:val="26"/>
        </w:rPr>
      </w:pPr>
    </w:p>
    <w:sectPr w:rsidR="00953225" w:rsidSect="00B1591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C8" w:rsidRDefault="00E371C8" w:rsidP="00E371C8">
      <w:r>
        <w:separator/>
      </w:r>
    </w:p>
  </w:endnote>
  <w:endnote w:type="continuationSeparator" w:id="0">
    <w:p w:rsidR="00E371C8" w:rsidRDefault="00E371C8" w:rsidP="00E3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597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71C8" w:rsidRDefault="00E371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3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71C8" w:rsidRDefault="00E37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C8" w:rsidRDefault="00E371C8" w:rsidP="00E371C8">
      <w:r>
        <w:separator/>
      </w:r>
    </w:p>
  </w:footnote>
  <w:footnote w:type="continuationSeparator" w:id="0">
    <w:p w:rsidR="00E371C8" w:rsidRDefault="00E371C8" w:rsidP="00E3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1157"/>
    <w:multiLevelType w:val="hybridMultilevel"/>
    <w:tmpl w:val="4606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8105D"/>
    <w:multiLevelType w:val="hybridMultilevel"/>
    <w:tmpl w:val="E26A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4F43"/>
    <w:multiLevelType w:val="hybridMultilevel"/>
    <w:tmpl w:val="174AE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35FDE"/>
    <w:multiLevelType w:val="hybridMultilevel"/>
    <w:tmpl w:val="1FB2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DA"/>
    <w:rsid w:val="00001351"/>
    <w:rsid w:val="000A478C"/>
    <w:rsid w:val="000F26E9"/>
    <w:rsid w:val="0011171F"/>
    <w:rsid w:val="00130B26"/>
    <w:rsid w:val="00152325"/>
    <w:rsid w:val="001A5D6C"/>
    <w:rsid w:val="001E5388"/>
    <w:rsid w:val="002019D3"/>
    <w:rsid w:val="002234A8"/>
    <w:rsid w:val="00235499"/>
    <w:rsid w:val="00387AA1"/>
    <w:rsid w:val="00422576"/>
    <w:rsid w:val="00552CFE"/>
    <w:rsid w:val="00561AB8"/>
    <w:rsid w:val="0064047B"/>
    <w:rsid w:val="00681A0A"/>
    <w:rsid w:val="006906E5"/>
    <w:rsid w:val="007847BD"/>
    <w:rsid w:val="007B7EEF"/>
    <w:rsid w:val="007C604F"/>
    <w:rsid w:val="007E1858"/>
    <w:rsid w:val="00816860"/>
    <w:rsid w:val="008A6B10"/>
    <w:rsid w:val="00930446"/>
    <w:rsid w:val="00953225"/>
    <w:rsid w:val="009F2EC7"/>
    <w:rsid w:val="00B15916"/>
    <w:rsid w:val="00B26454"/>
    <w:rsid w:val="00B27E9F"/>
    <w:rsid w:val="00B45591"/>
    <w:rsid w:val="00B6147F"/>
    <w:rsid w:val="00B614DA"/>
    <w:rsid w:val="00B966DB"/>
    <w:rsid w:val="00C441EE"/>
    <w:rsid w:val="00C46B32"/>
    <w:rsid w:val="00C90981"/>
    <w:rsid w:val="00D37EC1"/>
    <w:rsid w:val="00D94D79"/>
    <w:rsid w:val="00DE2573"/>
    <w:rsid w:val="00E371C8"/>
    <w:rsid w:val="00E41FC6"/>
    <w:rsid w:val="00E56532"/>
    <w:rsid w:val="00ED54CE"/>
    <w:rsid w:val="00F3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141F"/>
  <w15:chartTrackingRefBased/>
  <w15:docId w15:val="{32010D76-29E4-4DD1-9CF7-A4A78297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D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5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2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1C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1C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aodas.account.box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C DAOD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5B8C"/>
      </a:accent1>
      <a:accent2>
        <a:srgbClr val="A6D96E"/>
      </a:accent2>
      <a:accent3>
        <a:srgbClr val="FFB610"/>
      </a:accent3>
      <a:accent4>
        <a:srgbClr val="015B8C"/>
      </a:accent4>
      <a:accent5>
        <a:srgbClr val="A6D96E"/>
      </a:accent5>
      <a:accent6>
        <a:srgbClr val="FFB61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Sharon</dc:creator>
  <cp:keywords/>
  <dc:description/>
  <cp:lastModifiedBy>Gordon, Crystal</cp:lastModifiedBy>
  <cp:revision>10</cp:revision>
  <cp:lastPrinted>2020-10-07T22:34:00Z</cp:lastPrinted>
  <dcterms:created xsi:type="dcterms:W3CDTF">2021-10-04T17:12:00Z</dcterms:created>
  <dcterms:modified xsi:type="dcterms:W3CDTF">2021-10-06T16:35:00Z</dcterms:modified>
</cp:coreProperties>
</file>